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F1DB" w14:textId="77777777" w:rsidR="00AB12B2" w:rsidRDefault="00AB12B2" w:rsidP="00AB12B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82839" wp14:editId="5B8BCBF3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16848" w14:textId="77777777" w:rsidR="00AB12B2" w:rsidRDefault="00AB12B2" w:rsidP="00AB12B2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AB12B2" w:rsidRPr="00A62883" w14:paraId="354EC364" w14:textId="77777777" w:rsidTr="00606DA8">
        <w:trPr>
          <w:trHeight w:val="3633"/>
          <w:jc w:val="center"/>
        </w:trPr>
        <w:tc>
          <w:tcPr>
            <w:tcW w:w="10494" w:type="dxa"/>
            <w:shd w:val="clear" w:color="auto" w:fill="E7E6E6" w:themeFill="background2"/>
          </w:tcPr>
          <w:p w14:paraId="1D9A403D" w14:textId="77777777" w:rsidR="00AB12B2" w:rsidRPr="001A6AE0" w:rsidRDefault="00AB12B2" w:rsidP="00606DA8">
            <w:pPr>
              <w:spacing w:before="240" w:after="120"/>
              <w:jc w:val="center"/>
              <w:rPr>
                <w:smallCaps/>
                <w:sz w:val="70"/>
                <w:szCs w:val="70"/>
              </w:rPr>
            </w:pPr>
            <w:r>
              <w:rPr>
                <w:smallCaps/>
                <w:sz w:val="70"/>
                <w:szCs w:val="70"/>
              </w:rPr>
              <w:t>Journée de tests</w:t>
            </w:r>
          </w:p>
          <w:p w14:paraId="419F32D6" w14:textId="77777777" w:rsidR="00AB12B2" w:rsidRDefault="00AB12B2" w:rsidP="00606DA8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136E0AF2" w14:textId="77777777" w:rsidR="00AB12B2" w:rsidRPr="00A62883" w:rsidRDefault="00AB12B2" w:rsidP="00606DA8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7FA69929" w14:textId="070A092B" w:rsidR="00AB12B2" w:rsidRPr="00A62883" w:rsidRDefault="00F44DE8" w:rsidP="00606DA8">
            <w:pPr>
              <w:spacing w:after="240"/>
              <w:jc w:val="center"/>
              <w:rPr>
                <w:b/>
                <w:smallCaps/>
                <w:sz w:val="72"/>
              </w:rPr>
            </w:pPr>
            <w:r w:rsidRPr="00F44DE8">
              <w:rPr>
                <w:smallCaps/>
                <w:sz w:val="56"/>
                <w:szCs w:val="56"/>
              </w:rPr>
              <w:t>2025</w:t>
            </w:r>
          </w:p>
        </w:tc>
      </w:tr>
    </w:tbl>
    <w:p w14:paraId="29AA92CB" w14:textId="77777777" w:rsidR="00AB12B2" w:rsidRDefault="00AB12B2" w:rsidP="00AB12B2">
      <w:pPr>
        <w:spacing w:after="0" w:line="240" w:lineRule="auto"/>
      </w:pPr>
    </w:p>
    <w:p w14:paraId="0FCE49D2" w14:textId="73E7E50F" w:rsidR="00AB12B2" w:rsidRPr="00F44DE8" w:rsidRDefault="00F44DE8" w:rsidP="00AB12B2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27 avril 2025</w:t>
      </w:r>
    </w:p>
    <w:p w14:paraId="77F2A91E" w14:textId="77777777" w:rsidR="00AB12B2" w:rsidRPr="00A772BB" w:rsidRDefault="00AB12B2" w:rsidP="00AB12B2">
      <w:pPr>
        <w:spacing w:after="0" w:line="240" w:lineRule="auto"/>
        <w:jc w:val="center"/>
        <w:rPr>
          <w:sz w:val="44"/>
        </w:rPr>
      </w:pPr>
    </w:p>
    <w:p w14:paraId="334EEE11" w14:textId="77777777" w:rsidR="00AB12B2" w:rsidRPr="00A772BB" w:rsidRDefault="00AB12B2" w:rsidP="00AB12B2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60FD9EA" w14:textId="469C11F4" w:rsidR="00AB12B2" w:rsidRPr="00384ACB" w:rsidRDefault="00AB12B2" w:rsidP="00AB12B2">
      <w:pPr>
        <w:spacing w:after="0" w:line="240" w:lineRule="auto"/>
        <w:jc w:val="center"/>
        <w:rPr>
          <w:color w:val="FF0000"/>
          <w:sz w:val="44"/>
        </w:rPr>
      </w:pPr>
      <w:r w:rsidRPr="00A772BB">
        <w:rPr>
          <w:sz w:val="44"/>
        </w:rPr>
        <w:t>Salle de gymnastique de la Fontenelle</w:t>
      </w:r>
    </w:p>
    <w:p w14:paraId="5927DABF" w14:textId="77777777" w:rsidR="00AB12B2" w:rsidRDefault="00AB12B2" w:rsidP="00AB12B2">
      <w:pPr>
        <w:spacing w:after="0" w:line="240" w:lineRule="auto"/>
        <w:jc w:val="center"/>
        <w:rPr>
          <w:sz w:val="44"/>
        </w:rPr>
      </w:pPr>
    </w:p>
    <w:p w14:paraId="68FFAB39" w14:textId="5B59DE00" w:rsidR="00AB12B2" w:rsidRPr="00A772BB" w:rsidRDefault="00AB12B2" w:rsidP="00AB12B2">
      <w:pPr>
        <w:spacing w:after="0" w:line="240" w:lineRule="auto"/>
        <w:jc w:val="center"/>
        <w:rPr>
          <w:sz w:val="44"/>
        </w:rPr>
      </w:pPr>
      <w:r w:rsidRPr="007D600E">
        <w:rPr>
          <w:sz w:val="44"/>
        </w:rPr>
        <w:t xml:space="preserve">Organisation </w:t>
      </w:r>
      <w:r w:rsidR="00F44DE8">
        <w:rPr>
          <w:sz w:val="44"/>
        </w:rPr>
        <w:t>FSG Fémina Hauterive</w:t>
      </w:r>
    </w:p>
    <w:p w14:paraId="3358A1BE" w14:textId="77777777" w:rsidR="00AB12B2" w:rsidRDefault="00AB12B2" w:rsidP="00AB12B2">
      <w:pPr>
        <w:spacing w:after="0" w:line="240" w:lineRule="auto"/>
        <w:jc w:val="center"/>
        <w:rPr>
          <w:sz w:val="44"/>
        </w:rPr>
      </w:pPr>
    </w:p>
    <w:p w14:paraId="6A41CF69" w14:textId="77777777" w:rsidR="00AB12B2" w:rsidRDefault="00AB12B2" w:rsidP="00AB12B2">
      <w:pPr>
        <w:spacing w:after="0" w:line="240" w:lineRule="auto"/>
        <w:jc w:val="center"/>
        <w:rPr>
          <w:sz w:val="44"/>
        </w:rPr>
      </w:pPr>
    </w:p>
    <w:p w14:paraId="79BEE3BB" w14:textId="77777777" w:rsidR="00AB12B2" w:rsidRDefault="00AB12B2" w:rsidP="00AB12B2">
      <w:pPr>
        <w:spacing w:after="0" w:line="240" w:lineRule="auto"/>
        <w:jc w:val="center"/>
        <w:rPr>
          <w:b/>
          <w:sz w:val="72"/>
        </w:rPr>
      </w:pPr>
      <w:r w:rsidRPr="00AB12B2">
        <w:rPr>
          <w:b/>
          <w:sz w:val="72"/>
        </w:rPr>
        <w:t>Inscriptions</w:t>
      </w:r>
    </w:p>
    <w:p w14:paraId="2B336F0D" w14:textId="77777777" w:rsidR="00AB12B2" w:rsidRDefault="00AB12B2" w:rsidP="00AB12B2">
      <w:pPr>
        <w:spacing w:after="0" w:line="240" w:lineRule="auto"/>
        <w:jc w:val="center"/>
        <w:rPr>
          <w:b/>
          <w:sz w:val="72"/>
        </w:rPr>
        <w:sectPr w:rsidR="00AB12B2" w:rsidSect="00AB12B2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3811C6" w14:textId="77777777" w:rsidR="00AB12B2" w:rsidRDefault="00AB12B2" w:rsidP="00866F39">
      <w:pPr>
        <w:spacing w:after="0" w:line="240" w:lineRule="auto"/>
        <w:jc w:val="center"/>
        <w:rPr>
          <w:sz w:val="40"/>
        </w:rPr>
      </w:pPr>
    </w:p>
    <w:p w14:paraId="550EC0C8" w14:textId="77777777" w:rsidR="00866F39" w:rsidRPr="00866F39" w:rsidRDefault="00866F39" w:rsidP="00866F39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32068935" w14:textId="77777777" w:rsidR="00866F39" w:rsidRDefault="00866F39" w:rsidP="00866F39">
      <w:pPr>
        <w:spacing w:after="0" w:line="240" w:lineRule="auto"/>
        <w:jc w:val="center"/>
        <w:rPr>
          <w:sz w:val="40"/>
        </w:rPr>
      </w:pPr>
    </w:p>
    <w:p w14:paraId="3FCA73D8" w14:textId="77777777" w:rsidR="00866F39" w:rsidRPr="00866F39" w:rsidRDefault="00866F39" w:rsidP="008B4F1A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54CB0B25" w14:textId="77777777" w:rsidR="00866F39" w:rsidRPr="00866F39" w:rsidRDefault="00866F39" w:rsidP="008B4F1A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0C7776F1" w14:textId="77777777" w:rsidR="003E4E19" w:rsidRDefault="003E4E19" w:rsidP="008B4F1A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mail du responsable technique : </w:t>
      </w:r>
      <w:r>
        <w:rPr>
          <w:sz w:val="28"/>
        </w:rPr>
        <w:tab/>
      </w:r>
    </w:p>
    <w:p w14:paraId="5E1AAFA0" w14:textId="77777777" w:rsidR="00866F39" w:rsidRPr="00866F39" w:rsidRDefault="00866F39" w:rsidP="008B4F1A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40D0702E" w14:textId="77777777" w:rsidR="00866F39" w:rsidRPr="00866F39" w:rsidRDefault="003E4E19" w:rsidP="008B4F1A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>Adresse mail du cai</w:t>
      </w:r>
      <w:r w:rsidR="00866F39" w:rsidRPr="00866F39">
        <w:rPr>
          <w:sz w:val="28"/>
        </w:rPr>
        <w:t xml:space="preserve">ssier : </w:t>
      </w:r>
      <w:r w:rsidR="00866F39" w:rsidRPr="00866F39">
        <w:rPr>
          <w:sz w:val="28"/>
        </w:rPr>
        <w:tab/>
      </w:r>
    </w:p>
    <w:p w14:paraId="176C737F" w14:textId="09DA751A" w:rsidR="00866F39" w:rsidRPr="00866F39" w:rsidRDefault="00866F39" w:rsidP="008B4F1A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 w:rsidR="003E4E19">
        <w:rPr>
          <w:sz w:val="28"/>
        </w:rPr>
        <w:t>s</w:t>
      </w:r>
      <w:r w:rsidR="008B4F1A">
        <w:rPr>
          <w:sz w:val="28"/>
        </w:rPr>
        <w:t xml:space="preserve"> du </w:t>
      </w:r>
      <w:r w:rsidR="00697EA3">
        <w:rPr>
          <w:sz w:val="28"/>
        </w:rPr>
        <w:t>compte</w:t>
      </w:r>
      <w:r w:rsidR="00697EA3" w:rsidRPr="00866F39">
        <w:rPr>
          <w:sz w:val="28"/>
        </w:rPr>
        <w:t xml:space="preserve"> :</w:t>
      </w:r>
      <w:r w:rsidRPr="00866F39">
        <w:rPr>
          <w:sz w:val="28"/>
        </w:rPr>
        <w:t xml:space="preserve"> </w:t>
      </w:r>
      <w:r w:rsidRPr="00866F39">
        <w:rPr>
          <w:sz w:val="28"/>
        </w:rPr>
        <w:tab/>
      </w:r>
    </w:p>
    <w:p w14:paraId="3697A05C" w14:textId="77777777" w:rsidR="00866F39" w:rsidRDefault="00866F39" w:rsidP="008B4F1A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71EFBF5D" w14:textId="77777777" w:rsidR="00866F39" w:rsidRDefault="00866F39" w:rsidP="00866F39">
      <w:pPr>
        <w:tabs>
          <w:tab w:val="left" w:leader="dot" w:pos="8789"/>
        </w:tabs>
        <w:spacing w:after="0" w:line="240" w:lineRule="auto"/>
        <w:rPr>
          <w:sz w:val="28"/>
        </w:rPr>
      </w:pPr>
    </w:p>
    <w:p w14:paraId="158D39BD" w14:textId="77777777" w:rsidR="00866F39" w:rsidRDefault="00866F39" w:rsidP="008B4F1A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Une facture sera envoyée </w:t>
      </w:r>
      <w:r w:rsidR="003E4E19">
        <w:rPr>
          <w:sz w:val="28"/>
        </w:rPr>
        <w:t xml:space="preserve">au caissier </w:t>
      </w:r>
      <w:r>
        <w:rPr>
          <w:sz w:val="28"/>
        </w:rPr>
        <w:t>avant la manifestation, le payement valide l’inscription.</w:t>
      </w:r>
    </w:p>
    <w:p w14:paraId="65ECD150" w14:textId="3F1D1832" w:rsidR="00866F39" w:rsidRDefault="00866F39" w:rsidP="008B4F1A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Délai d’inscription : </w:t>
      </w:r>
      <w:r w:rsidR="00F44DE8">
        <w:rPr>
          <w:b/>
          <w:sz w:val="32"/>
          <w:u w:val="single"/>
        </w:rPr>
        <w:t>27 février 2025</w:t>
      </w:r>
    </w:p>
    <w:p w14:paraId="4926D91B" w14:textId="269540DE" w:rsidR="00866F39" w:rsidRDefault="00866F39" w:rsidP="00866F3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</w:r>
      <w:r w:rsidR="00FD692F">
        <w:rPr>
          <w:sz w:val="28"/>
        </w:rPr>
        <w:t>Fiona Detomi</w:t>
      </w:r>
    </w:p>
    <w:p w14:paraId="7263C1FD" w14:textId="4580DC89" w:rsidR="00866F39" w:rsidRDefault="00866F39" w:rsidP="00866F3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r w:rsidR="00FD692F">
        <w:rPr>
          <w:sz w:val="28"/>
        </w:rPr>
        <w:t>Route des Gouttes d’Or 98</w:t>
      </w:r>
    </w:p>
    <w:p w14:paraId="7815F74D" w14:textId="5BCBCEBE" w:rsidR="00866F39" w:rsidRDefault="00866F39" w:rsidP="00866F3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20</w:t>
      </w:r>
      <w:r w:rsidR="00FD692F">
        <w:rPr>
          <w:sz w:val="28"/>
        </w:rPr>
        <w:t>00</w:t>
      </w:r>
      <w:r>
        <w:rPr>
          <w:sz w:val="28"/>
        </w:rPr>
        <w:t xml:space="preserve"> </w:t>
      </w:r>
      <w:r w:rsidR="00FD692F">
        <w:rPr>
          <w:sz w:val="28"/>
        </w:rPr>
        <w:t>Neuchâtel</w:t>
      </w:r>
    </w:p>
    <w:p w14:paraId="7DBD307E" w14:textId="5FDB8A2E" w:rsidR="00866F39" w:rsidRDefault="00866F39" w:rsidP="00866F3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 xml:space="preserve">079 </w:t>
      </w:r>
      <w:r w:rsidR="00FD692F">
        <w:rPr>
          <w:sz w:val="28"/>
        </w:rPr>
        <w:t>957 29 05</w:t>
      </w:r>
    </w:p>
    <w:p w14:paraId="5DFA44C9" w14:textId="61E79389" w:rsidR="00866F39" w:rsidRDefault="00866F39" w:rsidP="00866F3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hyperlink r:id="rId10" w:history="1">
        <w:r w:rsidR="00254C2A" w:rsidRPr="000A3448">
          <w:rPr>
            <w:rStyle w:val="Lienhypertexte"/>
            <w:sz w:val="28"/>
          </w:rPr>
          <w:t>gymnastique@acng.ch</w:t>
        </w:r>
      </w:hyperlink>
    </w:p>
    <w:p w14:paraId="652DCC54" w14:textId="77777777" w:rsidR="00866F39" w:rsidRDefault="00866F39" w:rsidP="00866F39">
      <w:pPr>
        <w:tabs>
          <w:tab w:val="left" w:pos="3402"/>
        </w:tabs>
        <w:spacing w:after="0" w:line="240" w:lineRule="auto"/>
        <w:rPr>
          <w:sz w:val="28"/>
        </w:rPr>
      </w:pPr>
    </w:p>
    <w:p w14:paraId="29048F47" w14:textId="77777777" w:rsidR="008B4F1A" w:rsidRDefault="008B4F1A" w:rsidP="00866F39">
      <w:pPr>
        <w:tabs>
          <w:tab w:val="left" w:pos="3402"/>
        </w:tabs>
        <w:spacing w:after="0" w:line="240" w:lineRule="auto"/>
        <w:rPr>
          <w:sz w:val="28"/>
        </w:rPr>
      </w:pPr>
    </w:p>
    <w:p w14:paraId="2EF96BB0" w14:textId="536F5A2A" w:rsidR="00866F39" w:rsidRDefault="008B4F1A" w:rsidP="008B4F1A">
      <w:pPr>
        <w:tabs>
          <w:tab w:val="left" w:pos="3402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Merci de joindre les carnets de test</w:t>
      </w:r>
      <w:r w:rsidR="003E4E19">
        <w:rPr>
          <w:sz w:val="28"/>
        </w:rPr>
        <w:t>s</w:t>
      </w:r>
      <w:r>
        <w:rPr>
          <w:sz w:val="28"/>
        </w:rPr>
        <w:t xml:space="preserve"> avec les inscriptions </w:t>
      </w:r>
      <w:r w:rsidR="00FD692F">
        <w:rPr>
          <w:sz w:val="28"/>
        </w:rPr>
        <w:t xml:space="preserve">ou de contacter Fiona Detomi pour organiser la transmission </w:t>
      </w:r>
      <w:r>
        <w:rPr>
          <w:sz w:val="28"/>
        </w:rPr>
        <w:t>!</w:t>
      </w:r>
    </w:p>
    <w:p w14:paraId="31A5110F" w14:textId="77777777" w:rsidR="00046EC7" w:rsidRDefault="00046EC7" w:rsidP="00046EC7">
      <w:pPr>
        <w:tabs>
          <w:tab w:val="left" w:pos="3402"/>
        </w:tabs>
        <w:spacing w:after="0" w:line="240" w:lineRule="auto"/>
        <w:rPr>
          <w:sz w:val="28"/>
        </w:rPr>
        <w:sectPr w:rsidR="00046EC7" w:rsidSect="008B4F1A">
          <w:pgSz w:w="16838" w:h="11906" w:orient="landscape"/>
          <w:pgMar w:top="1134" w:right="1134" w:bottom="1134" w:left="1134" w:header="340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XSpec="center" w:tblpY="1764"/>
        <w:tblW w:w="16021" w:type="dxa"/>
        <w:tblLayout w:type="fixed"/>
        <w:tblLook w:val="04A0" w:firstRow="1" w:lastRow="0" w:firstColumn="1" w:lastColumn="0" w:noHBand="0" w:noVBand="1"/>
      </w:tblPr>
      <w:tblGrid>
        <w:gridCol w:w="505"/>
        <w:gridCol w:w="3855"/>
        <w:gridCol w:w="1020"/>
        <w:gridCol w:w="907"/>
        <w:gridCol w:w="907"/>
        <w:gridCol w:w="964"/>
        <w:gridCol w:w="964"/>
        <w:gridCol w:w="964"/>
        <w:gridCol w:w="964"/>
        <w:gridCol w:w="964"/>
        <w:gridCol w:w="964"/>
        <w:gridCol w:w="964"/>
        <w:gridCol w:w="964"/>
        <w:gridCol w:w="1115"/>
      </w:tblGrid>
      <w:tr w:rsidR="00FD692F" w:rsidRPr="00046EC7" w14:paraId="215E89D4" w14:textId="77777777" w:rsidTr="008B4355">
        <w:tc>
          <w:tcPr>
            <w:tcW w:w="4360" w:type="dxa"/>
            <w:gridSpan w:val="2"/>
            <w:vMerge w:val="restart"/>
            <w:vAlign w:val="center"/>
          </w:tcPr>
          <w:p w14:paraId="248C494A" w14:textId="4391971A" w:rsidR="00FD692F" w:rsidRPr="00046EC7" w:rsidRDefault="00FD692F" w:rsidP="00FD692F">
            <w:pPr>
              <w:tabs>
                <w:tab w:val="left" w:pos="3402"/>
              </w:tabs>
            </w:pPr>
            <w:r w:rsidRPr="009B588C">
              <w:rPr>
                <w:sz w:val="32"/>
              </w:rPr>
              <w:lastRenderedPageBreak/>
              <w:t>NOM et prénom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14:paraId="34E45162" w14:textId="1D1B6DAC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Année de naissance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14:paraId="1C008F15" w14:textId="77777777" w:rsidR="00FD692F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Finance de base 20.-</w:t>
            </w:r>
          </w:p>
          <w:p w14:paraId="3612EA9A" w14:textId="5C7DE79A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FD692F">
              <w:rPr>
                <w:sz w:val="16"/>
                <w:szCs w:val="16"/>
              </w:rPr>
              <w:t>(+ 5.- par test supplémentaire)</w:t>
            </w:r>
          </w:p>
        </w:tc>
        <w:tc>
          <w:tcPr>
            <w:tcW w:w="90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3A608AF2" w14:textId="77777777" w:rsidR="00FD692F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Carnet de tests 5.-</w:t>
            </w:r>
          </w:p>
          <w:p w14:paraId="0EBEF329" w14:textId="24BF4A8B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(si jamais passé de test)</w:t>
            </w:r>
          </w:p>
        </w:tc>
        <w:tc>
          <w:tcPr>
            <w:tcW w:w="9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831DDF" w14:textId="3FA9A8AA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Novice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DD3C6" w14:textId="3E372766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1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20BA6" w14:textId="4D3E2856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2</w:t>
            </w:r>
          </w:p>
        </w:tc>
        <w:tc>
          <w:tcPr>
            <w:tcW w:w="2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5CC66" w14:textId="2576F7B1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3</w:t>
            </w:r>
          </w:p>
        </w:tc>
        <w:tc>
          <w:tcPr>
            <w:tcW w:w="1115" w:type="dxa"/>
            <w:vMerge w:val="restart"/>
            <w:tcBorders>
              <w:left w:val="single" w:sz="12" w:space="0" w:color="auto"/>
            </w:tcBorders>
            <w:vAlign w:val="center"/>
          </w:tcPr>
          <w:p w14:paraId="79CF50E0" w14:textId="51AC89BE" w:rsidR="00FD692F" w:rsidRPr="00046EC7" w:rsidRDefault="00FD692F" w:rsidP="00FD692F">
            <w:pPr>
              <w:tabs>
                <w:tab w:val="left" w:pos="3402"/>
              </w:tabs>
              <w:jc w:val="center"/>
            </w:pPr>
            <w:r w:rsidRPr="00046EC7">
              <w:t xml:space="preserve">TOTAL </w:t>
            </w:r>
            <w:r>
              <w:t xml:space="preserve">prov. </w:t>
            </w:r>
            <w:r w:rsidRPr="00046EC7">
              <w:t>par gymnaste</w:t>
            </w:r>
          </w:p>
        </w:tc>
      </w:tr>
      <w:tr w:rsidR="00FD692F" w:rsidRPr="00046EC7" w14:paraId="0DAC1119" w14:textId="77777777" w:rsidTr="00FD692F">
        <w:trPr>
          <w:cantSplit/>
          <w:trHeight w:val="1134"/>
        </w:trPr>
        <w:tc>
          <w:tcPr>
            <w:tcW w:w="43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2DA4595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14:paraId="4AAC4E7A" w14:textId="77777777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vAlign w:val="center"/>
          </w:tcPr>
          <w:p w14:paraId="4F4B86FF" w14:textId="77777777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6B4F6" w14:textId="77777777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106C" w14:textId="77777777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B57A48C" w14:textId="5712B4E1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S/ engin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507A3B" w14:textId="605A3B94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Corde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66E0E70" w14:textId="7573F147" w:rsidR="00FD692F" w:rsidRPr="00530DC3" w:rsidRDefault="00FD692F" w:rsidP="00FD692F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S/ engin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2CB2D6" w14:textId="77777777" w:rsidR="00FD692F" w:rsidRPr="00530DC3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Corde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8D56E8B" w14:textId="77777777" w:rsidR="00FD692F" w:rsidRPr="00530DC3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Massues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textDirection w:val="btLr"/>
            <w:vAlign w:val="center"/>
          </w:tcPr>
          <w:p w14:paraId="0EFEAA2F" w14:textId="77777777" w:rsidR="00FD692F" w:rsidRPr="00530DC3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Ball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D37ED3" w14:textId="77777777" w:rsidR="00FD692F" w:rsidRPr="00530DC3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Cerceau</w:t>
            </w: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B555D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5FE9C251" w14:textId="77777777" w:rsidTr="00530DC3">
        <w:trPr>
          <w:trHeight w:val="397"/>
        </w:trPr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1D18B1D8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1</w:t>
            </w:r>
          </w:p>
        </w:tc>
        <w:tc>
          <w:tcPr>
            <w:tcW w:w="3855" w:type="dxa"/>
            <w:tcBorders>
              <w:top w:val="single" w:sz="12" w:space="0" w:color="auto"/>
            </w:tcBorders>
            <w:vAlign w:val="center"/>
          </w:tcPr>
          <w:p w14:paraId="576B6310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4DC4547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7FE982D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E617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FE75A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3D2C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9A04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61C3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65E0D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7091E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6799D19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A47B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6D809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09974307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25D08B7F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2</w:t>
            </w:r>
          </w:p>
        </w:tc>
        <w:tc>
          <w:tcPr>
            <w:tcW w:w="3855" w:type="dxa"/>
            <w:vAlign w:val="center"/>
          </w:tcPr>
          <w:p w14:paraId="4C845A75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0C8F13B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67F546A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47A52ED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2DFB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44C979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960533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F65839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476995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4E4815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4D4269A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7DCFCD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43DCD2F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10804D3A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0AF3147A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3</w:t>
            </w:r>
          </w:p>
        </w:tc>
        <w:tc>
          <w:tcPr>
            <w:tcW w:w="3855" w:type="dxa"/>
            <w:vAlign w:val="center"/>
          </w:tcPr>
          <w:p w14:paraId="2A6530E3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0711408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3BE4EFC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58D0823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10DD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91BD27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B66A46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BBEF17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74161F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257A8A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17EEE95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37B599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6E28062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4C7FC3E5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251F5BC0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4</w:t>
            </w:r>
          </w:p>
        </w:tc>
        <w:tc>
          <w:tcPr>
            <w:tcW w:w="3855" w:type="dxa"/>
            <w:vAlign w:val="center"/>
          </w:tcPr>
          <w:p w14:paraId="3F0F98A3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545F6E6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6C1BEA7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5FED12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A19F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7B1C71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A2F41A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1F57E8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203CDF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702781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54C5FD1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A8A78E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3D4CF5D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31793412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5C8B0806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5</w:t>
            </w:r>
          </w:p>
        </w:tc>
        <w:tc>
          <w:tcPr>
            <w:tcW w:w="3855" w:type="dxa"/>
            <w:vAlign w:val="center"/>
          </w:tcPr>
          <w:p w14:paraId="5CBFB43B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4172246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52EB95F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32E57CC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F9EE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BB0C76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7DDD9E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4FD9B4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03AF89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160889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1F659FE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8B3C02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42E049B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58AC8FC3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11CF65AB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6</w:t>
            </w:r>
          </w:p>
        </w:tc>
        <w:tc>
          <w:tcPr>
            <w:tcW w:w="3855" w:type="dxa"/>
            <w:vAlign w:val="center"/>
          </w:tcPr>
          <w:p w14:paraId="5C7BFD67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1BB53FA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1358688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41ADC72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CDB2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2317BA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F60BC5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D26EC5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945940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D4DBDB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6A75080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6C0CA0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4D1278A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6FEFC2A3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6F1422E6" w14:textId="77777777" w:rsidR="00FD692F" w:rsidRPr="00046EC7" w:rsidRDefault="00FD692F" w:rsidP="00FD692F">
            <w:pPr>
              <w:tabs>
                <w:tab w:val="left" w:pos="3402"/>
              </w:tabs>
            </w:pPr>
            <w:r w:rsidRPr="00046EC7">
              <w:t>7</w:t>
            </w:r>
          </w:p>
        </w:tc>
        <w:tc>
          <w:tcPr>
            <w:tcW w:w="3855" w:type="dxa"/>
            <w:vAlign w:val="center"/>
          </w:tcPr>
          <w:p w14:paraId="728BC371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76D5C9D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02AD772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53C0ED9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8365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7FA839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096668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4E952B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6171D5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FCE14F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4006E03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2D5207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254C01D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2A00E8A6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5C0ADB21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8</w:t>
            </w:r>
          </w:p>
        </w:tc>
        <w:tc>
          <w:tcPr>
            <w:tcW w:w="3855" w:type="dxa"/>
            <w:vAlign w:val="center"/>
          </w:tcPr>
          <w:p w14:paraId="27855AD4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41FA48B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39C3615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779A1B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EC1C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29CBB4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1C926F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CE80CE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D42A3A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08C0F1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282B904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A4B43C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2474A59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1EA469C9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7FE9DF86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9</w:t>
            </w:r>
          </w:p>
        </w:tc>
        <w:tc>
          <w:tcPr>
            <w:tcW w:w="3855" w:type="dxa"/>
            <w:vAlign w:val="center"/>
          </w:tcPr>
          <w:p w14:paraId="4A3112DD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57AD737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343270A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E18456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C5E7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531868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801B2F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43B9F1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E53551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DF4AA2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5E31511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501E4E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54B77F8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06865AF0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247B14A5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10</w:t>
            </w:r>
          </w:p>
        </w:tc>
        <w:tc>
          <w:tcPr>
            <w:tcW w:w="3855" w:type="dxa"/>
            <w:vAlign w:val="center"/>
          </w:tcPr>
          <w:p w14:paraId="20D3C281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76D98A0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129227F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C13B90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CE40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2B5C99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304BF3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82779E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D7BF79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7D56A6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31603E3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43EEE4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0D4761F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104E98EB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6B5B559E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11</w:t>
            </w:r>
          </w:p>
        </w:tc>
        <w:tc>
          <w:tcPr>
            <w:tcW w:w="3855" w:type="dxa"/>
            <w:vAlign w:val="center"/>
          </w:tcPr>
          <w:p w14:paraId="29F08397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0AF4EEA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717367D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736446C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D054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DBF864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78F085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53FD46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CC5969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32E164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6A18DD2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6E9390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4C3E625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59946A77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324D1A88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12</w:t>
            </w:r>
          </w:p>
        </w:tc>
        <w:tc>
          <w:tcPr>
            <w:tcW w:w="3855" w:type="dxa"/>
            <w:vAlign w:val="center"/>
          </w:tcPr>
          <w:p w14:paraId="52FF9EDC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337E346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0BACAB5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7A35AEE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3914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A696E5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9BBE5A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8676D1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2D141F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0DC20B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67E07FC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A92A09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56280D5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2AD454AC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2DC54959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13</w:t>
            </w:r>
          </w:p>
        </w:tc>
        <w:tc>
          <w:tcPr>
            <w:tcW w:w="3855" w:type="dxa"/>
            <w:vAlign w:val="center"/>
          </w:tcPr>
          <w:p w14:paraId="049BA750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626E629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3FC8C2A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3E02FF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C485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890A50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0189CF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B4AA73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9FEC47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DC5273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3F7E0BB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195830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3FD0081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486C59ED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2EC101EF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14</w:t>
            </w:r>
          </w:p>
        </w:tc>
        <w:tc>
          <w:tcPr>
            <w:tcW w:w="3855" w:type="dxa"/>
            <w:vAlign w:val="center"/>
          </w:tcPr>
          <w:p w14:paraId="3D73F12F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23F87D3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0EE8FC2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B1E3518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793C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F1D7D7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962B9A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B795F3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A476EA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16C6E5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67D27EA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151FEE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11AD824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49B36D42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1CE21D90" w14:textId="2CE68221" w:rsidR="00FD692F" w:rsidRPr="00046EC7" w:rsidRDefault="00FD692F" w:rsidP="00FD692F">
            <w:pPr>
              <w:tabs>
                <w:tab w:val="left" w:pos="3402"/>
              </w:tabs>
            </w:pPr>
            <w:r>
              <w:t>15</w:t>
            </w:r>
          </w:p>
        </w:tc>
        <w:tc>
          <w:tcPr>
            <w:tcW w:w="3855" w:type="dxa"/>
            <w:vAlign w:val="center"/>
          </w:tcPr>
          <w:p w14:paraId="2994E026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4F67EC8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60EA690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BCD591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0804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2A52BD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58F6BA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A211D3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36A880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8F0F4C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6EEAF1F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650BC9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225FA11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54922EA2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03735386" w14:textId="7E574EBE" w:rsidR="00FD692F" w:rsidRPr="00046EC7" w:rsidRDefault="00FD692F" w:rsidP="00FD692F">
            <w:pPr>
              <w:tabs>
                <w:tab w:val="left" w:pos="3402"/>
              </w:tabs>
            </w:pPr>
            <w:r>
              <w:t>16</w:t>
            </w:r>
          </w:p>
        </w:tc>
        <w:tc>
          <w:tcPr>
            <w:tcW w:w="3855" w:type="dxa"/>
            <w:vAlign w:val="center"/>
          </w:tcPr>
          <w:p w14:paraId="7A57E749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1950D0C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4C666CD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06A21F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5BA8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AF09C10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B9FEA4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0EC79A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B046BF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3AEAA3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1EC4C9E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E824A7A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677026E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3A2193F0" w14:textId="77777777" w:rsidTr="00530DC3">
        <w:trPr>
          <w:trHeight w:val="397"/>
        </w:trPr>
        <w:tc>
          <w:tcPr>
            <w:tcW w:w="505" w:type="dxa"/>
            <w:vAlign w:val="center"/>
          </w:tcPr>
          <w:p w14:paraId="0713E335" w14:textId="76F75B94" w:rsidR="00FD692F" w:rsidRPr="00046EC7" w:rsidRDefault="00FD692F" w:rsidP="00FD692F">
            <w:pPr>
              <w:tabs>
                <w:tab w:val="left" w:pos="3402"/>
              </w:tabs>
            </w:pPr>
            <w:r>
              <w:t>17</w:t>
            </w:r>
          </w:p>
        </w:tc>
        <w:tc>
          <w:tcPr>
            <w:tcW w:w="3855" w:type="dxa"/>
            <w:vAlign w:val="center"/>
          </w:tcPr>
          <w:p w14:paraId="21002061" w14:textId="77777777" w:rsidR="00FD692F" w:rsidRPr="00046EC7" w:rsidRDefault="00FD692F" w:rsidP="00FD692F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1CE6DE97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5FF606EB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7C744AD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7583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BB1296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68E16F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41373DF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950F4B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1C843D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6ADEFCE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798D81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0DA6268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  <w:tr w:rsidR="00FD692F" w:rsidRPr="00046EC7" w14:paraId="3DB36F1E" w14:textId="77777777" w:rsidTr="005A7D96">
        <w:trPr>
          <w:trHeight w:val="397"/>
        </w:trPr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0BC6404C" w14:textId="77777777" w:rsidR="00FD692F" w:rsidRDefault="00FD692F" w:rsidP="00FD692F">
            <w:pPr>
              <w:tabs>
                <w:tab w:val="left" w:pos="3402"/>
              </w:tabs>
            </w:pPr>
          </w:p>
        </w:tc>
        <w:tc>
          <w:tcPr>
            <w:tcW w:w="3855" w:type="dxa"/>
            <w:tcBorders>
              <w:top w:val="single" w:sz="12" w:space="0" w:color="auto"/>
            </w:tcBorders>
            <w:vAlign w:val="center"/>
          </w:tcPr>
          <w:p w14:paraId="4F9D5B35" w14:textId="77777777" w:rsidR="00FD692F" w:rsidRPr="00046EC7" w:rsidRDefault="00FD692F" w:rsidP="00FD692F">
            <w:pPr>
              <w:tabs>
                <w:tab w:val="left" w:pos="3402"/>
              </w:tabs>
            </w:pPr>
            <w:r>
              <w:t>SOUS TOTAL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62C0D18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1A33EB23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D05A2E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086F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61C39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5B1E5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1642FC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47824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51E412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AA74076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D60B201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9A09D" w14:textId="77777777" w:rsidR="00FD692F" w:rsidRPr="00046EC7" w:rsidRDefault="00FD692F" w:rsidP="00FD692F">
            <w:pPr>
              <w:tabs>
                <w:tab w:val="left" w:pos="3402"/>
              </w:tabs>
              <w:jc w:val="center"/>
            </w:pPr>
          </w:p>
        </w:tc>
      </w:tr>
    </w:tbl>
    <w:p w14:paraId="27BAA1B3" w14:textId="77777777" w:rsidR="005A7D96" w:rsidRPr="005A7D96" w:rsidRDefault="00046EC7" w:rsidP="008B4F1A">
      <w:pPr>
        <w:tabs>
          <w:tab w:val="left" w:pos="3402"/>
        </w:tabs>
        <w:spacing w:after="0" w:line="240" w:lineRule="auto"/>
        <w:jc w:val="center"/>
        <w:rPr>
          <w:sz w:val="40"/>
        </w:rPr>
        <w:sectPr w:rsidR="005A7D96" w:rsidRPr="005A7D96" w:rsidSect="00530DC3">
          <w:pgSz w:w="16838" w:h="11906" w:orient="landscape"/>
          <w:pgMar w:top="1134" w:right="851" w:bottom="567" w:left="851" w:header="113" w:footer="567" w:gutter="0"/>
          <w:cols w:space="708"/>
          <w:docGrid w:linePitch="360"/>
        </w:sectPr>
      </w:pPr>
      <w:r w:rsidRPr="005A7D96">
        <w:rPr>
          <w:sz w:val="40"/>
        </w:rPr>
        <w:t>Inscriptions</w:t>
      </w:r>
    </w:p>
    <w:tbl>
      <w:tblPr>
        <w:tblStyle w:val="Grilledutableau"/>
        <w:tblpPr w:leftFromText="141" w:rightFromText="141" w:vertAnchor="page" w:horzAnchor="margin" w:tblpXSpec="center" w:tblpY="1764"/>
        <w:tblW w:w="16021" w:type="dxa"/>
        <w:tblLayout w:type="fixed"/>
        <w:tblLook w:val="04A0" w:firstRow="1" w:lastRow="0" w:firstColumn="1" w:lastColumn="0" w:noHBand="0" w:noVBand="1"/>
      </w:tblPr>
      <w:tblGrid>
        <w:gridCol w:w="505"/>
        <w:gridCol w:w="3855"/>
        <w:gridCol w:w="1020"/>
        <w:gridCol w:w="907"/>
        <w:gridCol w:w="907"/>
        <w:gridCol w:w="964"/>
        <w:gridCol w:w="964"/>
        <w:gridCol w:w="964"/>
        <w:gridCol w:w="964"/>
        <w:gridCol w:w="964"/>
        <w:gridCol w:w="964"/>
        <w:gridCol w:w="964"/>
        <w:gridCol w:w="964"/>
        <w:gridCol w:w="1115"/>
      </w:tblGrid>
      <w:tr w:rsidR="00172A41" w:rsidRPr="00046EC7" w14:paraId="5DB90BD7" w14:textId="77777777" w:rsidTr="00FD692F">
        <w:tc>
          <w:tcPr>
            <w:tcW w:w="4360" w:type="dxa"/>
            <w:gridSpan w:val="2"/>
            <w:vMerge w:val="restart"/>
            <w:vAlign w:val="center"/>
          </w:tcPr>
          <w:p w14:paraId="3DDA14AA" w14:textId="77777777" w:rsidR="00172A41" w:rsidRPr="00046EC7" w:rsidRDefault="00172A41" w:rsidP="00606DA8">
            <w:pPr>
              <w:tabs>
                <w:tab w:val="left" w:pos="3402"/>
              </w:tabs>
            </w:pPr>
            <w:r w:rsidRPr="009B588C">
              <w:rPr>
                <w:sz w:val="32"/>
              </w:rPr>
              <w:lastRenderedPageBreak/>
              <w:t>NOM et prénom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14:paraId="72577FEB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Année de naissance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14:paraId="0286D92F" w14:textId="77777777" w:rsidR="00172A41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Finance de base 20.-</w:t>
            </w:r>
          </w:p>
          <w:p w14:paraId="21D3431F" w14:textId="0739DD29" w:rsidR="00FD692F" w:rsidRPr="00530DC3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D692F">
              <w:rPr>
                <w:sz w:val="16"/>
                <w:szCs w:val="16"/>
              </w:rPr>
              <w:t>(+ 5.- par test supplémentaire)</w:t>
            </w:r>
          </w:p>
        </w:tc>
        <w:tc>
          <w:tcPr>
            <w:tcW w:w="90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03F7328F" w14:textId="77777777" w:rsidR="00172A41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Carnet de tests 5.-</w:t>
            </w:r>
          </w:p>
          <w:p w14:paraId="40C2D3B4" w14:textId="5775A438" w:rsidR="00FD692F" w:rsidRPr="00FD692F" w:rsidRDefault="00FD692F" w:rsidP="00FD692F">
            <w:pPr>
              <w:tabs>
                <w:tab w:val="left" w:pos="3402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 jamais passé de test)</w:t>
            </w:r>
          </w:p>
        </w:tc>
        <w:tc>
          <w:tcPr>
            <w:tcW w:w="9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407942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Novice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89CC9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1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3B39F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2</w:t>
            </w:r>
          </w:p>
        </w:tc>
        <w:tc>
          <w:tcPr>
            <w:tcW w:w="2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EA41E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Test 3</w:t>
            </w:r>
          </w:p>
        </w:tc>
        <w:tc>
          <w:tcPr>
            <w:tcW w:w="1115" w:type="dxa"/>
            <w:vMerge w:val="restart"/>
            <w:tcBorders>
              <w:left w:val="single" w:sz="12" w:space="0" w:color="auto"/>
            </w:tcBorders>
            <w:vAlign w:val="center"/>
          </w:tcPr>
          <w:p w14:paraId="79DAE61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  <w:r w:rsidRPr="00046EC7">
              <w:t xml:space="preserve">TOTAL </w:t>
            </w:r>
            <w:r w:rsidR="003E4E19">
              <w:t xml:space="preserve">prov. </w:t>
            </w:r>
            <w:r w:rsidRPr="00046EC7">
              <w:t>par gymnaste</w:t>
            </w:r>
          </w:p>
        </w:tc>
      </w:tr>
      <w:tr w:rsidR="00172A41" w:rsidRPr="00046EC7" w14:paraId="390D324B" w14:textId="77777777" w:rsidTr="00FD692F">
        <w:trPr>
          <w:cantSplit/>
          <w:trHeight w:val="1721"/>
        </w:trPr>
        <w:tc>
          <w:tcPr>
            <w:tcW w:w="43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F082614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14:paraId="16A9811E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vAlign w:val="center"/>
          </w:tcPr>
          <w:p w14:paraId="7FCB2A0C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18F982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8C079" w14:textId="77777777" w:rsidR="00172A41" w:rsidRPr="00530DC3" w:rsidRDefault="00172A41" w:rsidP="00606DA8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B6CD067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S/ engin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83CF37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Corde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3B15BFA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S/ engin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226E58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Corde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1F00EB9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Massues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textDirection w:val="btLr"/>
            <w:vAlign w:val="center"/>
          </w:tcPr>
          <w:p w14:paraId="71718022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Ball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4D89A6" w14:textId="77777777" w:rsidR="00172A41" w:rsidRPr="00530DC3" w:rsidRDefault="00172A41" w:rsidP="00FD692F">
            <w:pPr>
              <w:tabs>
                <w:tab w:val="left" w:pos="340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30DC3">
              <w:rPr>
                <w:sz w:val="20"/>
                <w:szCs w:val="20"/>
              </w:rPr>
              <w:t>Cerceau</w:t>
            </w: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6621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394ED418" w14:textId="77777777" w:rsidTr="00606DA8">
        <w:trPr>
          <w:trHeight w:val="397"/>
        </w:trPr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4A4F347F" w14:textId="30B2B00C" w:rsidR="00172A41" w:rsidRPr="00046EC7" w:rsidRDefault="00FD692F" w:rsidP="00606DA8">
            <w:pPr>
              <w:tabs>
                <w:tab w:val="left" w:pos="3402"/>
              </w:tabs>
            </w:pPr>
            <w:r>
              <w:t>18</w:t>
            </w:r>
          </w:p>
        </w:tc>
        <w:tc>
          <w:tcPr>
            <w:tcW w:w="3855" w:type="dxa"/>
            <w:tcBorders>
              <w:top w:val="single" w:sz="12" w:space="0" w:color="auto"/>
            </w:tcBorders>
            <w:vAlign w:val="center"/>
          </w:tcPr>
          <w:p w14:paraId="5B9DD064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5050678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37A00EF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AF5A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F761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42297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3CD32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C753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9FC8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A75D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E97204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BF257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CBA2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1346DF34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202B79B5" w14:textId="291D0F93" w:rsidR="00172A41" w:rsidRPr="00046EC7" w:rsidRDefault="00FD692F" w:rsidP="00606DA8">
            <w:pPr>
              <w:tabs>
                <w:tab w:val="left" w:pos="3402"/>
              </w:tabs>
            </w:pPr>
            <w:r>
              <w:t>19</w:t>
            </w:r>
          </w:p>
        </w:tc>
        <w:tc>
          <w:tcPr>
            <w:tcW w:w="3855" w:type="dxa"/>
            <w:vAlign w:val="center"/>
          </w:tcPr>
          <w:p w14:paraId="3EE8D831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05BA959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62086CE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7846F7F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2B57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E1852B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62966E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D5DAFD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E30AC7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C5542B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4DEE7A6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0DB3D5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05CC8CE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6A25D12B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20ED7A7A" w14:textId="0FA7303C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0</w:t>
            </w:r>
          </w:p>
        </w:tc>
        <w:tc>
          <w:tcPr>
            <w:tcW w:w="3855" w:type="dxa"/>
            <w:vAlign w:val="center"/>
          </w:tcPr>
          <w:p w14:paraId="518050B8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42A577B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60EF5FC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5A3A587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1B5A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E81FC3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BB5A73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2DBDB2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772D3D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B3597D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120E66C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D88993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0C6A6EB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355D9CA8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47D66066" w14:textId="49B21201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1</w:t>
            </w:r>
          </w:p>
        </w:tc>
        <w:tc>
          <w:tcPr>
            <w:tcW w:w="3855" w:type="dxa"/>
            <w:vAlign w:val="center"/>
          </w:tcPr>
          <w:p w14:paraId="063CF39D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6B5A773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089D81F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D9048C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50F4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B66E7F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5DE914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679204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FD6F29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42585A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4E85998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65EE66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31B9863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5417DAC6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634F9BDE" w14:textId="1FA57607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2</w:t>
            </w:r>
          </w:p>
        </w:tc>
        <w:tc>
          <w:tcPr>
            <w:tcW w:w="3855" w:type="dxa"/>
            <w:vAlign w:val="center"/>
          </w:tcPr>
          <w:p w14:paraId="001B6E64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3766A48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77C2C3B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5DAD7D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7FC5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CB8AB9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39C723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3D75D9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82E0BA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981B61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7032B76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4B3466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4CA0E90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6926BE7D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3230D118" w14:textId="314456F9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3</w:t>
            </w:r>
          </w:p>
        </w:tc>
        <w:tc>
          <w:tcPr>
            <w:tcW w:w="3855" w:type="dxa"/>
            <w:vAlign w:val="center"/>
          </w:tcPr>
          <w:p w14:paraId="15D26687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43B4169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6ED39EF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4786F44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518D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EA69E9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91DC57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62D473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210D81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B3E305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0BD2230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79567D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59BE008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17F8F67B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0E66A8E4" w14:textId="37492499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4</w:t>
            </w:r>
          </w:p>
        </w:tc>
        <w:tc>
          <w:tcPr>
            <w:tcW w:w="3855" w:type="dxa"/>
            <w:vAlign w:val="center"/>
          </w:tcPr>
          <w:p w14:paraId="1369E063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5FD1FA3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157948C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68E8EB1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0403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AFCCD9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F6899A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ADBC6E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C69818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69ADF1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2E6CBD3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CA47ED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6DA2C1F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4BE1D6F4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451491FE" w14:textId="089C6772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5</w:t>
            </w:r>
          </w:p>
        </w:tc>
        <w:tc>
          <w:tcPr>
            <w:tcW w:w="3855" w:type="dxa"/>
            <w:vAlign w:val="center"/>
          </w:tcPr>
          <w:p w14:paraId="413197C9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2698E40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527154A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60C9A8F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4EAB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18C810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63E1B7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7B09A1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D1459D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0C7861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0170EDC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45F1D6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2FF7AE2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63C339C0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320029FB" w14:textId="77A1DFCE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6</w:t>
            </w:r>
          </w:p>
        </w:tc>
        <w:tc>
          <w:tcPr>
            <w:tcW w:w="3855" w:type="dxa"/>
            <w:vAlign w:val="center"/>
          </w:tcPr>
          <w:p w14:paraId="4B5745C5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6E1C6A4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5325620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5C2FAB7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2FD0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840EF5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E2AF6F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150F5B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79F01A3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B2B9A6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22CF788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C507AD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0686284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3BEB2D6B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538B696B" w14:textId="37839B8F" w:rsidR="00172A41" w:rsidRPr="00046EC7" w:rsidRDefault="00172A41" w:rsidP="00606DA8">
            <w:pPr>
              <w:tabs>
                <w:tab w:val="left" w:pos="3402"/>
              </w:tabs>
            </w:pPr>
            <w:r>
              <w:t>2</w:t>
            </w:r>
            <w:r w:rsidR="00FD692F">
              <w:t>7</w:t>
            </w:r>
          </w:p>
        </w:tc>
        <w:tc>
          <w:tcPr>
            <w:tcW w:w="3855" w:type="dxa"/>
            <w:vAlign w:val="center"/>
          </w:tcPr>
          <w:p w14:paraId="26581294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1BCD700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334FF2E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1D26FF8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6D0C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824A5E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0FE7F7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E6DCB2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516A05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011B39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1222C7F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B5D7BE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2C6864A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6F24ADD8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483A4347" w14:textId="0BD4985F" w:rsidR="00172A41" w:rsidRPr="00046EC7" w:rsidRDefault="00FD692F" w:rsidP="00606DA8">
            <w:pPr>
              <w:tabs>
                <w:tab w:val="left" w:pos="3402"/>
              </w:tabs>
            </w:pPr>
            <w:r>
              <w:t>28</w:t>
            </w:r>
          </w:p>
        </w:tc>
        <w:tc>
          <w:tcPr>
            <w:tcW w:w="3855" w:type="dxa"/>
            <w:vAlign w:val="center"/>
          </w:tcPr>
          <w:p w14:paraId="7E33D9B9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263493B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4A143AC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520004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81DD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D5D2D0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A95254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6C5114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134B8D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EA5020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7B4B972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DF31CA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129EBF7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5A7CBA05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6D2E2157" w14:textId="2E9DC9CF" w:rsidR="00172A41" w:rsidRPr="00046EC7" w:rsidRDefault="00FD692F" w:rsidP="00606DA8">
            <w:pPr>
              <w:tabs>
                <w:tab w:val="left" w:pos="3402"/>
              </w:tabs>
            </w:pPr>
            <w:r>
              <w:t>29</w:t>
            </w:r>
          </w:p>
        </w:tc>
        <w:tc>
          <w:tcPr>
            <w:tcW w:w="3855" w:type="dxa"/>
            <w:vAlign w:val="center"/>
          </w:tcPr>
          <w:p w14:paraId="1DC1F9C6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3597DB7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1DCA9F4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14DFC4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314B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7CDA44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72495F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19B110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24E93EF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3225D0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7856DB2F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723828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6853309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4B00C078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7DF93A7D" w14:textId="0B6BA4CA" w:rsidR="00172A41" w:rsidRPr="00046EC7" w:rsidRDefault="00172A41" w:rsidP="00606DA8">
            <w:pPr>
              <w:tabs>
                <w:tab w:val="left" w:pos="3402"/>
              </w:tabs>
            </w:pPr>
            <w:r>
              <w:t>3</w:t>
            </w:r>
            <w:r w:rsidR="00FD692F">
              <w:t>0</w:t>
            </w:r>
          </w:p>
        </w:tc>
        <w:tc>
          <w:tcPr>
            <w:tcW w:w="3855" w:type="dxa"/>
            <w:vAlign w:val="center"/>
          </w:tcPr>
          <w:p w14:paraId="5D45C418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5880C22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5EA45E0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62B81DE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07F0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CF56A3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DF958F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1D6B50D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64EC8BD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1BD81F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3E2F7F7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F394AC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13F577C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23FA5F18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76E497C1" w14:textId="296D8059" w:rsidR="00172A41" w:rsidRPr="00046EC7" w:rsidRDefault="00172A41" w:rsidP="00606DA8">
            <w:pPr>
              <w:tabs>
                <w:tab w:val="left" w:pos="3402"/>
              </w:tabs>
            </w:pPr>
            <w:r>
              <w:t>3</w:t>
            </w:r>
            <w:r w:rsidR="00FD692F">
              <w:t>1</w:t>
            </w:r>
          </w:p>
        </w:tc>
        <w:tc>
          <w:tcPr>
            <w:tcW w:w="3855" w:type="dxa"/>
            <w:vAlign w:val="center"/>
          </w:tcPr>
          <w:p w14:paraId="3A9EB0FD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74F8A6B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022074E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323275A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83B1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65F034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60C5C5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33EF78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41ABD1C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79BE5A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32C55AF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5840350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323E882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3D83D598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571ED929" w14:textId="357B164B" w:rsidR="00172A41" w:rsidRPr="00046EC7" w:rsidRDefault="00172A41" w:rsidP="00606DA8">
            <w:pPr>
              <w:tabs>
                <w:tab w:val="left" w:pos="3402"/>
              </w:tabs>
            </w:pPr>
            <w:r>
              <w:t>3</w:t>
            </w:r>
            <w:r w:rsidR="00FD692F">
              <w:t>2</w:t>
            </w:r>
          </w:p>
        </w:tc>
        <w:tc>
          <w:tcPr>
            <w:tcW w:w="3855" w:type="dxa"/>
            <w:vAlign w:val="center"/>
          </w:tcPr>
          <w:p w14:paraId="557DD1A2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56E0289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7082028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46A8789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740D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4EFB8A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B8C714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5E2A5FA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3066B5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84FFA3C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2F3FBAA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AE826A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7720B9C6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25AC1121" w14:textId="77777777" w:rsidTr="00606DA8">
        <w:trPr>
          <w:trHeight w:val="397"/>
        </w:trPr>
        <w:tc>
          <w:tcPr>
            <w:tcW w:w="505" w:type="dxa"/>
            <w:vAlign w:val="center"/>
          </w:tcPr>
          <w:p w14:paraId="0FFB6D6F" w14:textId="77F7294E" w:rsidR="00172A41" w:rsidRPr="00046EC7" w:rsidRDefault="00172A41" w:rsidP="00606DA8">
            <w:pPr>
              <w:tabs>
                <w:tab w:val="left" w:pos="3402"/>
              </w:tabs>
            </w:pPr>
            <w:r>
              <w:t>3</w:t>
            </w:r>
            <w:r w:rsidR="00FD692F">
              <w:t>3</w:t>
            </w:r>
          </w:p>
        </w:tc>
        <w:tc>
          <w:tcPr>
            <w:tcW w:w="3855" w:type="dxa"/>
            <w:vAlign w:val="center"/>
          </w:tcPr>
          <w:p w14:paraId="3BA1F22C" w14:textId="77777777" w:rsidR="00172A41" w:rsidRPr="00046EC7" w:rsidRDefault="00172A41" w:rsidP="00606DA8">
            <w:pPr>
              <w:tabs>
                <w:tab w:val="left" w:pos="3402"/>
              </w:tabs>
            </w:pPr>
          </w:p>
        </w:tc>
        <w:tc>
          <w:tcPr>
            <w:tcW w:w="1020" w:type="dxa"/>
            <w:vAlign w:val="center"/>
          </w:tcPr>
          <w:p w14:paraId="4ED45A5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vAlign w:val="center"/>
          </w:tcPr>
          <w:p w14:paraId="439A01E9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14:paraId="064826B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29AA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3F4579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1FD0B138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42B6CC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30F8504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12B982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vAlign w:val="center"/>
          </w:tcPr>
          <w:p w14:paraId="4079793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14:paraId="0F2B494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0AA6378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  <w:tr w:rsidR="00172A41" w:rsidRPr="00046EC7" w14:paraId="3992763F" w14:textId="77777777" w:rsidTr="00606DA8">
        <w:trPr>
          <w:trHeight w:val="397"/>
        </w:trPr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565554BD" w14:textId="77777777" w:rsidR="00172A41" w:rsidRDefault="00172A41" w:rsidP="00606DA8">
            <w:pPr>
              <w:tabs>
                <w:tab w:val="left" w:pos="3402"/>
              </w:tabs>
            </w:pPr>
          </w:p>
        </w:tc>
        <w:tc>
          <w:tcPr>
            <w:tcW w:w="3855" w:type="dxa"/>
            <w:tcBorders>
              <w:top w:val="single" w:sz="12" w:space="0" w:color="auto"/>
            </w:tcBorders>
            <w:vAlign w:val="center"/>
          </w:tcPr>
          <w:p w14:paraId="22A0B539" w14:textId="77777777" w:rsidR="00172A41" w:rsidRPr="00046EC7" w:rsidRDefault="00172A41" w:rsidP="00606DA8">
            <w:pPr>
              <w:tabs>
                <w:tab w:val="left" w:pos="3402"/>
              </w:tabs>
            </w:pPr>
            <w:r>
              <w:t>TOTAL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0A55080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7B21B07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7C6AE0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CE784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EAB27B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DF885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C3C602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8FFD57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F6B87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120E859E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228CB93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6A3B1" w14:textId="77777777" w:rsidR="00172A41" w:rsidRPr="00046EC7" w:rsidRDefault="00172A41" w:rsidP="00606DA8">
            <w:pPr>
              <w:tabs>
                <w:tab w:val="left" w:pos="3402"/>
              </w:tabs>
              <w:jc w:val="center"/>
            </w:pPr>
          </w:p>
        </w:tc>
      </w:tr>
    </w:tbl>
    <w:p w14:paraId="42CF2A87" w14:textId="77777777" w:rsidR="00046EC7" w:rsidRPr="005A7D96" w:rsidRDefault="00046EC7" w:rsidP="008B4F1A">
      <w:pPr>
        <w:tabs>
          <w:tab w:val="left" w:pos="3402"/>
        </w:tabs>
        <w:spacing w:after="0" w:line="240" w:lineRule="auto"/>
        <w:jc w:val="center"/>
        <w:rPr>
          <w:sz w:val="24"/>
        </w:rPr>
      </w:pPr>
    </w:p>
    <w:p w14:paraId="209F4D25" w14:textId="77777777" w:rsidR="00697EA3" w:rsidRDefault="00697EA3" w:rsidP="005A7D96">
      <w:pPr>
        <w:tabs>
          <w:tab w:val="left" w:pos="3402"/>
        </w:tabs>
        <w:spacing w:after="0" w:line="240" w:lineRule="auto"/>
        <w:rPr>
          <w:sz w:val="28"/>
        </w:rPr>
        <w:sectPr w:rsidR="00697EA3" w:rsidSect="00530DC3">
          <w:pgSz w:w="16838" w:h="11906" w:orient="landscape"/>
          <w:pgMar w:top="1134" w:right="851" w:bottom="567" w:left="851" w:header="113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XSpec="center" w:tblpY="235"/>
        <w:tblW w:w="15649" w:type="dxa"/>
        <w:tblLook w:val="04A0" w:firstRow="1" w:lastRow="0" w:firstColumn="1" w:lastColumn="0" w:noHBand="0" w:noVBand="1"/>
      </w:tblPr>
      <w:tblGrid>
        <w:gridCol w:w="434"/>
        <w:gridCol w:w="4535"/>
        <w:gridCol w:w="1077"/>
        <w:gridCol w:w="680"/>
        <w:gridCol w:w="680"/>
        <w:gridCol w:w="567"/>
        <w:gridCol w:w="552"/>
        <w:gridCol w:w="552"/>
        <w:gridCol w:w="567"/>
        <w:gridCol w:w="552"/>
        <w:gridCol w:w="552"/>
        <w:gridCol w:w="567"/>
        <w:gridCol w:w="552"/>
        <w:gridCol w:w="552"/>
        <w:gridCol w:w="567"/>
        <w:gridCol w:w="552"/>
        <w:gridCol w:w="552"/>
        <w:gridCol w:w="552"/>
        <w:gridCol w:w="1007"/>
      </w:tblGrid>
      <w:tr w:rsidR="00172A41" w:rsidRPr="009B588C" w14:paraId="089A5B03" w14:textId="77777777" w:rsidTr="00215FA3">
        <w:trPr>
          <w:cantSplit/>
          <w:trHeight w:val="1134"/>
        </w:trPr>
        <w:tc>
          <w:tcPr>
            <w:tcW w:w="4969" w:type="dxa"/>
            <w:gridSpan w:val="2"/>
            <w:vMerge w:val="restart"/>
            <w:vAlign w:val="center"/>
          </w:tcPr>
          <w:p w14:paraId="1A5F3E97" w14:textId="77777777" w:rsidR="00172A41" w:rsidRPr="00172A41" w:rsidRDefault="00172A41" w:rsidP="009B588C">
            <w:pPr>
              <w:tabs>
                <w:tab w:val="left" w:pos="3402"/>
              </w:tabs>
              <w:rPr>
                <w:sz w:val="32"/>
                <w:szCs w:val="20"/>
              </w:rPr>
            </w:pPr>
            <w:r w:rsidRPr="00172A41">
              <w:rPr>
                <w:sz w:val="32"/>
                <w:szCs w:val="20"/>
              </w:rPr>
              <w:lastRenderedPageBreak/>
              <w:t>NOM et prénom</w:t>
            </w:r>
          </w:p>
        </w:tc>
        <w:tc>
          <w:tcPr>
            <w:tcW w:w="1077" w:type="dxa"/>
            <w:vMerge w:val="restart"/>
            <w:textDirection w:val="btLr"/>
            <w:vAlign w:val="center"/>
          </w:tcPr>
          <w:p w14:paraId="52F0D888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Année de naissance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0D092B0C" w14:textId="77777777" w:rsidR="00172A41" w:rsidRDefault="00172A41" w:rsidP="00172A41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Finance de base 20.-</w:t>
            </w:r>
          </w:p>
          <w:p w14:paraId="7CAFC3A7" w14:textId="7272FA0E" w:rsidR="00FD692F" w:rsidRPr="009B588C" w:rsidRDefault="00FD692F" w:rsidP="00172A41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 w:rsidRPr="00FD692F">
              <w:rPr>
                <w:sz w:val="16"/>
                <w:szCs w:val="16"/>
              </w:rPr>
              <w:t>(+ 5.- par test supplémentaire)</w:t>
            </w:r>
          </w:p>
        </w:tc>
        <w:tc>
          <w:tcPr>
            <w:tcW w:w="68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5F25AC02" w14:textId="77777777" w:rsidR="00172A41" w:rsidRDefault="00172A41" w:rsidP="00172A41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Carnet de tests 5.-</w:t>
            </w:r>
          </w:p>
          <w:p w14:paraId="7DF1CD3C" w14:textId="4344B4D9" w:rsidR="00FD692F" w:rsidRPr="009B588C" w:rsidRDefault="00FD692F" w:rsidP="00172A41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 w:rsidRPr="00FD692F">
              <w:rPr>
                <w:sz w:val="16"/>
                <w:szCs w:val="16"/>
              </w:rPr>
              <w:t>(si jamais passé de test)</w:t>
            </w:r>
          </w:p>
        </w:tc>
        <w:tc>
          <w:tcPr>
            <w:tcW w:w="16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B6278" w14:textId="77777777" w:rsidR="00172A41" w:rsidRPr="009B588C" w:rsidRDefault="00172A41" w:rsidP="00172A41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Test 4</w:t>
            </w:r>
          </w:p>
        </w:tc>
        <w:tc>
          <w:tcPr>
            <w:tcW w:w="16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D702F" w14:textId="77777777" w:rsidR="00172A41" w:rsidRPr="009B588C" w:rsidRDefault="00172A41" w:rsidP="00172A41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Test 5</w:t>
            </w:r>
          </w:p>
        </w:tc>
        <w:tc>
          <w:tcPr>
            <w:tcW w:w="16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585B4" w14:textId="77777777" w:rsidR="00172A41" w:rsidRPr="009B588C" w:rsidRDefault="00172A41" w:rsidP="00172A41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Test 6</w:t>
            </w:r>
          </w:p>
        </w:tc>
        <w:tc>
          <w:tcPr>
            <w:tcW w:w="22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720F0" w14:textId="77777777" w:rsidR="00172A41" w:rsidRPr="009B588C" w:rsidRDefault="00172A41" w:rsidP="00172A41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Test 7</w:t>
            </w: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430742CC" w14:textId="77777777" w:rsidR="00172A41" w:rsidRPr="009B588C" w:rsidRDefault="00172A41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 xml:space="preserve">TOTAL </w:t>
            </w:r>
            <w:r w:rsidR="003E4E19">
              <w:rPr>
                <w:sz w:val="20"/>
                <w:szCs w:val="20"/>
              </w:rPr>
              <w:t xml:space="preserve">prov. </w:t>
            </w:r>
            <w:r w:rsidRPr="009B588C">
              <w:rPr>
                <w:sz w:val="20"/>
                <w:szCs w:val="20"/>
              </w:rPr>
              <w:t>par gymnaste</w:t>
            </w:r>
          </w:p>
        </w:tc>
      </w:tr>
      <w:tr w:rsidR="00172A41" w:rsidRPr="009B588C" w14:paraId="516F3AF0" w14:textId="77777777" w:rsidTr="00215FA3">
        <w:trPr>
          <w:cantSplit/>
          <w:trHeight w:val="1134"/>
        </w:trPr>
        <w:tc>
          <w:tcPr>
            <w:tcW w:w="4969" w:type="dxa"/>
            <w:gridSpan w:val="2"/>
            <w:vMerge/>
            <w:vAlign w:val="center"/>
          </w:tcPr>
          <w:p w14:paraId="24A23FD5" w14:textId="77777777" w:rsidR="00172A41" w:rsidRPr="009B588C" w:rsidRDefault="00172A41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14:paraId="7F779BA0" w14:textId="77777777" w:rsidR="00172A41" w:rsidRPr="009B588C" w:rsidRDefault="00172A41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2A9A53BE" w14:textId="77777777" w:rsidR="00172A41" w:rsidRPr="009B588C" w:rsidRDefault="00172A41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12" w:space="0" w:color="auto"/>
            </w:tcBorders>
            <w:vAlign w:val="center"/>
          </w:tcPr>
          <w:p w14:paraId="7D8B7B5C" w14:textId="77777777" w:rsidR="00172A41" w:rsidRPr="009B588C" w:rsidRDefault="00172A41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6B08625E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 </w:t>
            </w:r>
            <w:r w:rsidR="003E4E1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ngin</w:t>
            </w:r>
          </w:p>
        </w:tc>
        <w:tc>
          <w:tcPr>
            <w:tcW w:w="552" w:type="dxa"/>
            <w:textDirection w:val="btLr"/>
            <w:vAlign w:val="center"/>
          </w:tcPr>
          <w:p w14:paraId="3BB2AA5B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textDirection w:val="btLr"/>
            <w:vAlign w:val="center"/>
          </w:tcPr>
          <w:p w14:paraId="503E48CA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Massues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007B3E29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Corde</w:t>
            </w:r>
          </w:p>
        </w:tc>
        <w:tc>
          <w:tcPr>
            <w:tcW w:w="552" w:type="dxa"/>
            <w:textDirection w:val="btLr"/>
            <w:vAlign w:val="center"/>
          </w:tcPr>
          <w:p w14:paraId="130C5708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Cerceau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textDirection w:val="btLr"/>
            <w:vAlign w:val="center"/>
          </w:tcPr>
          <w:p w14:paraId="5B7380DB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Ruban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79234AAD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 </w:t>
            </w:r>
            <w:r w:rsidR="003E4E1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ngin</w:t>
            </w:r>
          </w:p>
        </w:tc>
        <w:tc>
          <w:tcPr>
            <w:tcW w:w="552" w:type="dxa"/>
            <w:textDirection w:val="btLr"/>
            <w:vAlign w:val="center"/>
          </w:tcPr>
          <w:p w14:paraId="59F4D3C5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textDirection w:val="btLr"/>
            <w:vAlign w:val="center"/>
          </w:tcPr>
          <w:p w14:paraId="206D0F66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Massues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12F485F0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</w:t>
            </w:r>
          </w:p>
        </w:tc>
        <w:tc>
          <w:tcPr>
            <w:tcW w:w="552" w:type="dxa"/>
            <w:textDirection w:val="btLr"/>
            <w:vAlign w:val="center"/>
          </w:tcPr>
          <w:p w14:paraId="49C2FF69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Massues</w:t>
            </w:r>
          </w:p>
        </w:tc>
        <w:tc>
          <w:tcPr>
            <w:tcW w:w="552" w:type="dxa"/>
            <w:textDirection w:val="btLr"/>
            <w:vAlign w:val="center"/>
          </w:tcPr>
          <w:p w14:paraId="58CD33F6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Cerceau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textDirection w:val="btLr"/>
            <w:vAlign w:val="center"/>
          </w:tcPr>
          <w:p w14:paraId="534F55E2" w14:textId="77777777" w:rsidR="00172A41" w:rsidRPr="009B588C" w:rsidRDefault="00172A41" w:rsidP="009B588C">
            <w:pPr>
              <w:tabs>
                <w:tab w:val="left" w:pos="3402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Ruban</w:t>
            </w: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259EA010" w14:textId="77777777" w:rsidR="00172A41" w:rsidRPr="009B588C" w:rsidRDefault="00172A41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094834F3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3334DAB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</w:t>
            </w:r>
          </w:p>
        </w:tc>
        <w:tc>
          <w:tcPr>
            <w:tcW w:w="4535" w:type="dxa"/>
            <w:vAlign w:val="center"/>
          </w:tcPr>
          <w:p w14:paraId="0DB7439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AA80E8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C415C3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627C167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D7643D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D1692C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609FB8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802D04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EFCAE5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5EB8761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597960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362F7B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6C6D0C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444F25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4127B8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418D3A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77CE56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5D7915D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652BC563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3223FF3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2</w:t>
            </w:r>
          </w:p>
        </w:tc>
        <w:tc>
          <w:tcPr>
            <w:tcW w:w="4535" w:type="dxa"/>
            <w:vAlign w:val="center"/>
          </w:tcPr>
          <w:p w14:paraId="2A025F2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80A5A2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030657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5BB1C9B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946DD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F478D3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701D10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BC9CA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DD3C6A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079EAA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02B387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5232C5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168D50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C15C0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DF5A89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4511CC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6CA683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4E0D095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073D7674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5B405A0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3</w:t>
            </w:r>
          </w:p>
        </w:tc>
        <w:tc>
          <w:tcPr>
            <w:tcW w:w="4535" w:type="dxa"/>
            <w:vAlign w:val="center"/>
          </w:tcPr>
          <w:p w14:paraId="4ECBA4E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582E9C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A4F03F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04579C4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0142F0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15E1A4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224039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AAAAF3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110B86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97E548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E7E93F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8FF566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6A287E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4459F7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E0432C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21D219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29E45C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4CE84F7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0D9314DC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5BF5FB0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4</w:t>
            </w:r>
          </w:p>
        </w:tc>
        <w:tc>
          <w:tcPr>
            <w:tcW w:w="4535" w:type="dxa"/>
            <w:vAlign w:val="center"/>
          </w:tcPr>
          <w:p w14:paraId="06AC594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CE96D1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20B71C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4C180E3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E6660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EE481F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F5ACAC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92128C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8262C0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B745BF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9F9E96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37AFA5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FE3B09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CFAF69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2D2AF0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791BE3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D3C1F6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368E565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26FB982D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5E93F9D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5</w:t>
            </w:r>
          </w:p>
        </w:tc>
        <w:tc>
          <w:tcPr>
            <w:tcW w:w="4535" w:type="dxa"/>
            <w:vAlign w:val="center"/>
          </w:tcPr>
          <w:p w14:paraId="6DE37BB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B0F50C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59A24C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2581BB4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CF9D26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70A9EA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D762F1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9F9297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6B8CF9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AFFA18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BE4863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8FCF10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5AB74A5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4AB0F2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170D2B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0515D6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C78E98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65A2860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4ECC0423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1D09B89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6</w:t>
            </w:r>
          </w:p>
        </w:tc>
        <w:tc>
          <w:tcPr>
            <w:tcW w:w="4535" w:type="dxa"/>
            <w:vAlign w:val="center"/>
          </w:tcPr>
          <w:p w14:paraId="18FB1BD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468270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AD1CA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3E3194B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F237DC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F9D562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1FF9AC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5E147A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E87254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1AD79B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724584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85B3EA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2F7EB87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B76E75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B9522F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36A051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552FEA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1C0033B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1A4994AF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03C78FB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7</w:t>
            </w:r>
          </w:p>
        </w:tc>
        <w:tc>
          <w:tcPr>
            <w:tcW w:w="4535" w:type="dxa"/>
            <w:vAlign w:val="center"/>
          </w:tcPr>
          <w:p w14:paraId="19E0AFD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BC61DC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7112E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3EEE862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F9C568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BB0A89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340E5D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BBDAD3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6ABD1F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8A3555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0DA54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F8A50E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84DE20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EE48D3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10A680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74671D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48B45D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1E03FE9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5E903A12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13D9C42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8</w:t>
            </w:r>
          </w:p>
        </w:tc>
        <w:tc>
          <w:tcPr>
            <w:tcW w:w="4535" w:type="dxa"/>
            <w:vAlign w:val="center"/>
          </w:tcPr>
          <w:p w14:paraId="2447106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54DA33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E7ABC9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65A09C6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D9D0F2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D5C49E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88BF5D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C63FC1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2CC0D2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92052C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814611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0DD0C5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B302C4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20114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344133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5A2A5F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BC68F7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5B797BD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246D8E27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5E10BE5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9</w:t>
            </w:r>
          </w:p>
        </w:tc>
        <w:tc>
          <w:tcPr>
            <w:tcW w:w="4535" w:type="dxa"/>
            <w:vAlign w:val="center"/>
          </w:tcPr>
          <w:p w14:paraId="436429B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4A0235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E78E21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3E85DD8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09049B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A693B9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221ED8B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46D5A7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23493F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61C896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FCFE9C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647EAA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00107F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9A802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C32CBE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3C458A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E8A818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3298A13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0961BA35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19F3397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10</w:t>
            </w:r>
          </w:p>
        </w:tc>
        <w:tc>
          <w:tcPr>
            <w:tcW w:w="4535" w:type="dxa"/>
            <w:vAlign w:val="center"/>
          </w:tcPr>
          <w:p w14:paraId="22F09F7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42351A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006C4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5D47B0B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254630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A67127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F3CA87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51898E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BAEB98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90F265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53E8BF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B8CF4C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996380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2F11D7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703664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877465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2D1AF2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01392C3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462D7C80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05314BA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11</w:t>
            </w:r>
          </w:p>
        </w:tc>
        <w:tc>
          <w:tcPr>
            <w:tcW w:w="4535" w:type="dxa"/>
            <w:vAlign w:val="center"/>
          </w:tcPr>
          <w:p w14:paraId="4F2F7D0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BDC385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A6A4C0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5AF2998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7F7CD4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88B918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D5A0B3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26CC81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2442FE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CEDC6A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EB78B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C83FD1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E90728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686A0D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5D49B3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85266C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0C3E320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4911AD2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161EB3C0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5A0E1C9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12</w:t>
            </w:r>
          </w:p>
        </w:tc>
        <w:tc>
          <w:tcPr>
            <w:tcW w:w="4535" w:type="dxa"/>
            <w:vAlign w:val="center"/>
          </w:tcPr>
          <w:p w14:paraId="6A6B510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211402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D70F9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077E755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9676D4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FD745B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09AFF1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538B4E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B80C78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673561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B9A3B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9CA7FA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88FA07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90B4ED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1DD747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7CAB11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5F84C0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51892A0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78586B7F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32E298B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13</w:t>
            </w:r>
          </w:p>
        </w:tc>
        <w:tc>
          <w:tcPr>
            <w:tcW w:w="4535" w:type="dxa"/>
            <w:vAlign w:val="center"/>
          </w:tcPr>
          <w:p w14:paraId="3A09F87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B8D4EA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70F7F0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58896DB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B42B91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9C4206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41C7A0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381E0C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899907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647A1A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510A87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B1C4E5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7F69A1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A82B54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370685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A5F906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F3354C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2F4800EE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147B1258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7320DA7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14</w:t>
            </w:r>
          </w:p>
        </w:tc>
        <w:tc>
          <w:tcPr>
            <w:tcW w:w="4535" w:type="dxa"/>
            <w:vAlign w:val="center"/>
          </w:tcPr>
          <w:p w14:paraId="4E695C9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B1225E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2461F2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1727345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610383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7494F7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279D4D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6E6B1F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B47231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431AA7B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0A1CAD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9EF510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3D0458E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AD45EB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041FAB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E3C9B9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6629F0F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720DBF9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69978AE8" w14:textId="77777777" w:rsidTr="00172A41">
        <w:trPr>
          <w:trHeight w:val="397"/>
        </w:trPr>
        <w:tc>
          <w:tcPr>
            <w:tcW w:w="434" w:type="dxa"/>
            <w:vAlign w:val="center"/>
          </w:tcPr>
          <w:p w14:paraId="507B666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15</w:t>
            </w:r>
          </w:p>
        </w:tc>
        <w:tc>
          <w:tcPr>
            <w:tcW w:w="4535" w:type="dxa"/>
            <w:vAlign w:val="center"/>
          </w:tcPr>
          <w:p w14:paraId="29144C3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ABDC3A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D07FBC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2652721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3EF6E5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368C9D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7614D6F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888682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40F60B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CFE95E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C908E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467147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188894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0701D2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DDDA26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AABACA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  <w:vAlign w:val="center"/>
          </w:tcPr>
          <w:p w14:paraId="170B196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1FD92CC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7AF7F673" w14:textId="77777777" w:rsidTr="00172A41">
        <w:trPr>
          <w:trHeight w:val="397"/>
        </w:trPr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14:paraId="75B8E47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5121583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0741E54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605066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D410D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97A78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0002DD8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A5F9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30DC07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5575A92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E6BE7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252E4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056D0DD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9E0B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EE382D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9EDE79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6D9A1FB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280123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C0653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172A41" w:rsidRPr="009B588C" w14:paraId="79E7CECF" w14:textId="77777777" w:rsidTr="00172A41">
        <w:trPr>
          <w:trHeight w:val="454"/>
        </w:trPr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14:paraId="15B6833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14:paraId="15D42B4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9B588C">
              <w:rPr>
                <w:sz w:val="20"/>
                <w:szCs w:val="20"/>
              </w:rPr>
              <w:t>TOTAL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078BE31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1C9281C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891A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83A31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4AED15B5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6AB8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CF3920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5CF6DB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B117AA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E5BD36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55987C2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E1006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A17E9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50D415F8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735B9A24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C35491F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2EF6C" w14:textId="77777777" w:rsidR="009B588C" w:rsidRPr="009B588C" w:rsidRDefault="009B588C" w:rsidP="009B588C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</w:tbl>
    <w:p w14:paraId="4CF5CD77" w14:textId="77777777" w:rsidR="00530DC3" w:rsidRPr="00866F39" w:rsidRDefault="00530DC3" w:rsidP="005A7D96">
      <w:pPr>
        <w:tabs>
          <w:tab w:val="left" w:pos="3402"/>
        </w:tabs>
        <w:spacing w:after="0" w:line="240" w:lineRule="auto"/>
        <w:rPr>
          <w:sz w:val="28"/>
        </w:rPr>
      </w:pPr>
    </w:p>
    <w:sectPr w:rsidR="00530DC3" w:rsidRPr="00866F39" w:rsidSect="00530DC3">
      <w:pgSz w:w="16838" w:h="11906" w:orient="landscape"/>
      <w:pgMar w:top="1134" w:right="851" w:bottom="567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ABE5" w14:textId="77777777" w:rsidR="00D76FF8" w:rsidRDefault="00D76FF8" w:rsidP="00AB12B2">
      <w:pPr>
        <w:spacing w:after="0" w:line="240" w:lineRule="auto"/>
      </w:pPr>
      <w:r>
        <w:separator/>
      </w:r>
    </w:p>
  </w:endnote>
  <w:endnote w:type="continuationSeparator" w:id="0">
    <w:p w14:paraId="576E6C37" w14:textId="77777777" w:rsidR="00D76FF8" w:rsidRDefault="00D76FF8" w:rsidP="00AB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296" w14:textId="77777777" w:rsidR="00866F39" w:rsidRDefault="00866F39" w:rsidP="00866F39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5173" w14:textId="77777777" w:rsidR="00D76FF8" w:rsidRDefault="00D76FF8" w:rsidP="00AB12B2">
      <w:pPr>
        <w:spacing w:after="0" w:line="240" w:lineRule="auto"/>
      </w:pPr>
      <w:r>
        <w:separator/>
      </w:r>
    </w:p>
  </w:footnote>
  <w:footnote w:type="continuationSeparator" w:id="0">
    <w:p w14:paraId="636C1FB8" w14:textId="77777777" w:rsidR="00D76FF8" w:rsidRDefault="00D76FF8" w:rsidP="00AB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F697" w14:textId="77777777" w:rsidR="00866F39" w:rsidRPr="00866F39" w:rsidRDefault="00866F39" w:rsidP="00866F39">
    <w:pPr>
      <w:spacing w:after="0" w:line="240" w:lineRule="auto"/>
      <w:jc w:val="center"/>
      <w:rPr>
        <w:sz w:val="40"/>
      </w:rPr>
    </w:pPr>
    <w:r w:rsidRPr="00866F39">
      <w:rPr>
        <w:sz w:val="40"/>
      </w:rPr>
      <w:t xml:space="preserve">Journée de tests Jeunesses et </w:t>
    </w:r>
    <w:r w:rsidR="00697EA3">
      <w:rPr>
        <w:sz w:val="40"/>
      </w:rPr>
      <w:t>A</w:t>
    </w:r>
    <w:r w:rsidRPr="00866F39">
      <w:rPr>
        <w:sz w:val="40"/>
      </w:rPr>
      <w:t>ctifs – Gymnastique &amp; Danse</w:t>
    </w:r>
  </w:p>
  <w:p w14:paraId="5353BA93" w14:textId="2607D65E" w:rsidR="00866F39" w:rsidRPr="00866F39" w:rsidRDefault="00F44DE8" w:rsidP="00866F39">
    <w:pPr>
      <w:spacing w:after="0" w:line="240" w:lineRule="auto"/>
      <w:jc w:val="center"/>
      <w:rPr>
        <w:sz w:val="40"/>
      </w:rPr>
    </w:pPr>
    <w:r>
      <w:rPr>
        <w:sz w:val="40"/>
      </w:rPr>
      <w:t>27 avril 2025</w:t>
    </w:r>
    <w:r w:rsidR="00866F39" w:rsidRPr="00F44DE8">
      <w:rPr>
        <w:sz w:val="40"/>
      </w:rPr>
      <w:t xml:space="preserve"> </w:t>
    </w:r>
    <w:r w:rsidR="00866F39" w:rsidRPr="00866F39">
      <w:rPr>
        <w:sz w:val="40"/>
      </w:rPr>
      <w:t>– Cernier salle de la Fontenelle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A3AF" w14:textId="77777777" w:rsidR="00AB12B2" w:rsidRDefault="00AB12B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256EC" wp14:editId="369D61A5">
          <wp:simplePos x="0" y="0"/>
          <wp:positionH relativeFrom="page">
            <wp:posOffset>277615</wp:posOffset>
          </wp:positionH>
          <wp:positionV relativeFrom="page">
            <wp:posOffset>20320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B2"/>
    <w:rsid w:val="00046EC7"/>
    <w:rsid w:val="00172A41"/>
    <w:rsid w:val="00195EDF"/>
    <w:rsid w:val="00254C2A"/>
    <w:rsid w:val="002D2A42"/>
    <w:rsid w:val="00384ACB"/>
    <w:rsid w:val="003E4E19"/>
    <w:rsid w:val="00425C20"/>
    <w:rsid w:val="00431B38"/>
    <w:rsid w:val="00464F5C"/>
    <w:rsid w:val="004D6C5E"/>
    <w:rsid w:val="00530DC3"/>
    <w:rsid w:val="005A7D96"/>
    <w:rsid w:val="00697EA3"/>
    <w:rsid w:val="00731316"/>
    <w:rsid w:val="00866F39"/>
    <w:rsid w:val="008B4F1A"/>
    <w:rsid w:val="008C154C"/>
    <w:rsid w:val="009B588C"/>
    <w:rsid w:val="00AB12B2"/>
    <w:rsid w:val="00B349E7"/>
    <w:rsid w:val="00CC0F8D"/>
    <w:rsid w:val="00CE031D"/>
    <w:rsid w:val="00D76FF8"/>
    <w:rsid w:val="00ED3C7F"/>
    <w:rsid w:val="00ED4329"/>
    <w:rsid w:val="00F44DE8"/>
    <w:rsid w:val="00F63336"/>
    <w:rsid w:val="00F768A7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5D5F"/>
  <w15:chartTrackingRefBased/>
  <w15:docId w15:val="{6688F229-16B7-40E7-BEC1-0215E07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B2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B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2B2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B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2B2"/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866F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F3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ymnastique@acng.ch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2023-11-14T14:38:00Z</cp:lastPrinted>
  <dcterms:created xsi:type="dcterms:W3CDTF">2025-01-13T07:56:00Z</dcterms:created>
  <dcterms:modified xsi:type="dcterms:W3CDTF">2025-01-13T07:56:00Z</dcterms:modified>
</cp:coreProperties>
</file>